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5"/>
        <w:tblW w:w="0" w:type="auto"/>
        <w:tblInd w:w="5103" w:type="dxa"/>
        <w:tblLook w:val="04A0" w:firstRow="1" w:lastRow="0" w:firstColumn="1" w:lastColumn="0" w:noHBand="0" w:noVBand="1"/>
      </w:tblPr>
      <w:tblGrid>
        <w:gridCol w:w="4468"/>
      </w:tblGrid>
      <w:tr w:rsidR="00AF3C13" w:rsidRPr="00DF226C" w:rsidTr="008E2B98">
        <w:tc>
          <w:tcPr>
            <w:tcW w:w="4468" w:type="dxa"/>
            <w:tcBorders>
              <w:top w:val="nil"/>
              <w:left w:val="nil"/>
              <w:bottom w:val="nil"/>
              <w:right w:val="nil"/>
            </w:tcBorders>
          </w:tcPr>
          <w:p w:rsidR="00536683" w:rsidRPr="00DF226C" w:rsidRDefault="00AF3C13" w:rsidP="005366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22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2027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1 </w:t>
            </w:r>
            <w:r w:rsidRPr="00DF22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</w:t>
            </w:r>
            <w:r w:rsidR="00536683" w:rsidRPr="00DF22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Соглашению</w:t>
            </w:r>
          </w:p>
          <w:p w:rsidR="00AF3C13" w:rsidRPr="00DF226C" w:rsidRDefault="00536683" w:rsidP="005366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22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 передаче части полномочий администрацией муниципального образования Белореченский район администрации Первомайского сельского поселения </w:t>
            </w:r>
          </w:p>
          <w:p w:rsidR="00AF3C13" w:rsidRPr="00DF226C" w:rsidRDefault="00AF3C13" w:rsidP="00AF3C1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26C">
              <w:rPr>
                <w:rFonts w:ascii="Times New Roman" w:eastAsia="Times New Roman" w:hAnsi="Times New Roman" w:cs="Times New Roman"/>
                <w:sz w:val="24"/>
                <w:szCs w:val="24"/>
              </w:rPr>
              <w:t>от_</w:t>
            </w:r>
            <w:r w:rsidR="006E182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</w:t>
            </w:r>
            <w:bookmarkStart w:id="0" w:name="_GoBack"/>
            <w:bookmarkEnd w:id="0"/>
            <w:r w:rsidRPr="00DF226C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 w:rsidR="00EF1356" w:rsidRPr="00DF226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DF22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 №____</w:t>
            </w:r>
          </w:p>
          <w:p w:rsidR="00AF3C13" w:rsidRPr="00DF226C" w:rsidRDefault="00AF3C13" w:rsidP="00AF3C13">
            <w:pPr>
              <w:pStyle w:val="a4"/>
              <w:rPr>
                <w:rFonts w:eastAsia="Times New Roman"/>
                <w:sz w:val="24"/>
                <w:szCs w:val="24"/>
              </w:rPr>
            </w:pPr>
          </w:p>
          <w:p w:rsidR="00AF3C13" w:rsidRPr="00DF226C" w:rsidRDefault="00AF3C13" w:rsidP="00AF3C13">
            <w:pPr>
              <w:pStyle w:val="a4"/>
              <w:rPr>
                <w:rFonts w:eastAsia="Times New Roman"/>
                <w:sz w:val="24"/>
                <w:szCs w:val="24"/>
              </w:rPr>
            </w:pPr>
          </w:p>
        </w:tc>
      </w:tr>
    </w:tbl>
    <w:p w:rsidR="00536683" w:rsidRDefault="00536683" w:rsidP="00DF22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МЕТОДИКА</w:t>
      </w:r>
    </w:p>
    <w:p w:rsidR="00536683" w:rsidRPr="00536683" w:rsidRDefault="00536683" w:rsidP="00DF22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6683" w:rsidRDefault="00DF226C" w:rsidP="00DF2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</w:t>
      </w:r>
      <w:r w:rsidRPr="00536683">
        <w:rPr>
          <w:rFonts w:ascii="Times New Roman" w:hAnsi="Times New Roman" w:cs="Times New Roman"/>
          <w:sz w:val="28"/>
          <w:szCs w:val="28"/>
        </w:rPr>
        <w:t>ъём</w:t>
      </w:r>
      <w:r w:rsidR="00536683" w:rsidRPr="00536683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 бюджету Первомайского сельского поселения муниципального образования Белореченский район, определяется по следующей формуле:</w:t>
      </w:r>
      <w:r w:rsidR="005366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6683" w:rsidRDefault="00536683" w:rsidP="00DF2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6683" w:rsidRDefault="00536683" w:rsidP="00DF226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F226C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V</w:t>
      </w:r>
      <w:proofErr w:type="spellStart"/>
      <w:r w:rsidRPr="00DF22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мбт</w:t>
      </w:r>
      <w:proofErr w:type="spellEnd"/>
      <w:r w:rsidR="00DF22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F22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=</w:t>
      </w:r>
      <w:r w:rsidR="00DF22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DF22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Сс</w:t>
      </w:r>
      <w:proofErr w:type="spellEnd"/>
      <w:r w:rsidRPr="00DF22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*5/100,</w:t>
      </w:r>
      <w:r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536683" w:rsidRDefault="00536683" w:rsidP="00DF226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36683" w:rsidRDefault="00536683" w:rsidP="00DF2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26C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proofErr w:type="spellStart"/>
      <w:r w:rsidRPr="00DF226C">
        <w:rPr>
          <w:rFonts w:ascii="Times New Roman" w:hAnsi="Times New Roman" w:cs="Times New Roman"/>
          <w:b/>
          <w:sz w:val="28"/>
          <w:szCs w:val="28"/>
        </w:rPr>
        <w:t>мбт</w:t>
      </w:r>
      <w:proofErr w:type="spellEnd"/>
      <w:r w:rsidRPr="00DF226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DF226C">
        <w:rPr>
          <w:rFonts w:ascii="Times New Roman" w:hAnsi="Times New Roman" w:cs="Times New Roman"/>
          <w:sz w:val="28"/>
          <w:szCs w:val="28"/>
        </w:rPr>
        <w:t>об</w:t>
      </w:r>
      <w:r w:rsidR="00DF226C" w:rsidRPr="00536683">
        <w:rPr>
          <w:rFonts w:ascii="Times New Roman" w:hAnsi="Times New Roman" w:cs="Times New Roman"/>
          <w:sz w:val="28"/>
          <w:szCs w:val="28"/>
        </w:rPr>
        <w:t>ъём</w:t>
      </w:r>
      <w:r w:rsidRPr="00536683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 бюджету Первомайского сельского поселения муниципального образования Белореченский район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36683" w:rsidRDefault="00536683" w:rsidP="00DF2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6683" w:rsidRDefault="00536683" w:rsidP="00DF2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F226C">
        <w:rPr>
          <w:rFonts w:ascii="Times New Roman" w:hAnsi="Times New Roman" w:cs="Times New Roman"/>
          <w:b/>
          <w:sz w:val="28"/>
          <w:szCs w:val="28"/>
        </w:rPr>
        <w:t>Сс</w:t>
      </w:r>
      <w:proofErr w:type="spellEnd"/>
      <w:r w:rsidRPr="00DF226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стоимость строительства </w:t>
      </w:r>
      <w:r w:rsidR="00DF226C">
        <w:rPr>
          <w:rFonts w:ascii="Times New Roman" w:hAnsi="Times New Roman" w:cs="Times New Roman"/>
          <w:sz w:val="28"/>
          <w:szCs w:val="28"/>
        </w:rPr>
        <w:t>объекта</w:t>
      </w:r>
      <w:r>
        <w:rPr>
          <w:rFonts w:ascii="Times New Roman" w:hAnsi="Times New Roman" w:cs="Times New Roman"/>
          <w:sz w:val="28"/>
          <w:szCs w:val="28"/>
        </w:rPr>
        <w:t xml:space="preserve"> (93903,0 тысяч рублей);</w:t>
      </w:r>
    </w:p>
    <w:p w:rsidR="00536683" w:rsidRDefault="00536683" w:rsidP="00DF2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6683" w:rsidRPr="00536683" w:rsidRDefault="00536683" w:rsidP="00DF2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spellStart"/>
      <w:r>
        <w:rPr>
          <w:rFonts w:ascii="Times New Roman" w:hAnsi="Times New Roman" w:cs="Times New Roman"/>
          <w:sz w:val="28"/>
          <w:szCs w:val="28"/>
        </w:rPr>
        <w:t>мбт</w:t>
      </w:r>
      <w:proofErr w:type="spellEnd"/>
      <w:r>
        <w:rPr>
          <w:rFonts w:ascii="Times New Roman" w:hAnsi="Times New Roman" w:cs="Times New Roman"/>
          <w:sz w:val="28"/>
          <w:szCs w:val="28"/>
        </w:rPr>
        <w:t>= 4 695, 45 тысяч рублей.</w:t>
      </w:r>
    </w:p>
    <w:sectPr w:rsidR="00536683" w:rsidRPr="00536683" w:rsidSect="00C4403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" w15:restartNumberingAfterBreak="0">
    <w:nsid w:val="122955BC"/>
    <w:multiLevelType w:val="hybridMultilevel"/>
    <w:tmpl w:val="13BA4B5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2110B0"/>
    <w:multiLevelType w:val="hybridMultilevel"/>
    <w:tmpl w:val="6136B52A"/>
    <w:lvl w:ilvl="0" w:tplc="4D288E2A">
      <w:start w:val="5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3" w15:restartNumberingAfterBreak="0">
    <w:nsid w:val="5A1F2121"/>
    <w:multiLevelType w:val="multilevel"/>
    <w:tmpl w:val="B0F64A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63311E6E"/>
    <w:multiLevelType w:val="hybridMultilevel"/>
    <w:tmpl w:val="101C42A0"/>
    <w:lvl w:ilvl="0" w:tplc="47D8AC7E">
      <w:start w:val="10"/>
      <w:numFmt w:val="decimal"/>
      <w:lvlText w:val="%1."/>
      <w:lvlJc w:val="left"/>
      <w:pPr>
        <w:ind w:left="1073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534"/>
    <w:rsid w:val="00074E4D"/>
    <w:rsid w:val="000F473D"/>
    <w:rsid w:val="000F7569"/>
    <w:rsid w:val="00196403"/>
    <w:rsid w:val="0020273E"/>
    <w:rsid w:val="00242E22"/>
    <w:rsid w:val="002462B5"/>
    <w:rsid w:val="003C12BD"/>
    <w:rsid w:val="003F27A2"/>
    <w:rsid w:val="00420D88"/>
    <w:rsid w:val="00423012"/>
    <w:rsid w:val="00446DD9"/>
    <w:rsid w:val="00481E6E"/>
    <w:rsid w:val="00482DF7"/>
    <w:rsid w:val="004A4D8A"/>
    <w:rsid w:val="004B609B"/>
    <w:rsid w:val="004D17AB"/>
    <w:rsid w:val="004E0BAC"/>
    <w:rsid w:val="004E34E7"/>
    <w:rsid w:val="005131F6"/>
    <w:rsid w:val="00536683"/>
    <w:rsid w:val="00540913"/>
    <w:rsid w:val="005C0CAC"/>
    <w:rsid w:val="005E62B0"/>
    <w:rsid w:val="0060109F"/>
    <w:rsid w:val="006355E3"/>
    <w:rsid w:val="00683E28"/>
    <w:rsid w:val="006A78B4"/>
    <w:rsid w:val="006E182B"/>
    <w:rsid w:val="007207AA"/>
    <w:rsid w:val="0073003C"/>
    <w:rsid w:val="0075030B"/>
    <w:rsid w:val="00787003"/>
    <w:rsid w:val="00787122"/>
    <w:rsid w:val="008737E7"/>
    <w:rsid w:val="008B02ED"/>
    <w:rsid w:val="008B1B63"/>
    <w:rsid w:val="008B5F83"/>
    <w:rsid w:val="008E2B98"/>
    <w:rsid w:val="00921A05"/>
    <w:rsid w:val="00944C30"/>
    <w:rsid w:val="00997606"/>
    <w:rsid w:val="009D6673"/>
    <w:rsid w:val="009E392F"/>
    <w:rsid w:val="00A11DC7"/>
    <w:rsid w:val="00A812B0"/>
    <w:rsid w:val="00AC1293"/>
    <w:rsid w:val="00AE3FC6"/>
    <w:rsid w:val="00AF3C13"/>
    <w:rsid w:val="00B0283F"/>
    <w:rsid w:val="00B16C40"/>
    <w:rsid w:val="00B20534"/>
    <w:rsid w:val="00B46E10"/>
    <w:rsid w:val="00B71D0D"/>
    <w:rsid w:val="00C44038"/>
    <w:rsid w:val="00C84430"/>
    <w:rsid w:val="00CD3823"/>
    <w:rsid w:val="00CD6F89"/>
    <w:rsid w:val="00CE6BE8"/>
    <w:rsid w:val="00D04BDC"/>
    <w:rsid w:val="00D16E8F"/>
    <w:rsid w:val="00D8143C"/>
    <w:rsid w:val="00DC0175"/>
    <w:rsid w:val="00DD37C8"/>
    <w:rsid w:val="00DD7465"/>
    <w:rsid w:val="00DF226C"/>
    <w:rsid w:val="00DF5676"/>
    <w:rsid w:val="00E646F0"/>
    <w:rsid w:val="00EA644B"/>
    <w:rsid w:val="00EF1356"/>
    <w:rsid w:val="00F061BE"/>
    <w:rsid w:val="00F46511"/>
    <w:rsid w:val="00FA3DDD"/>
    <w:rsid w:val="00FC6787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FC6AC"/>
  <w15:docId w15:val="{549AFD4B-F294-4F67-BCF4-CAE0C47D9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E62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E4D"/>
    <w:pPr>
      <w:ind w:left="720"/>
      <w:contextualSpacing/>
    </w:pPr>
  </w:style>
  <w:style w:type="paragraph" w:styleId="a4">
    <w:name w:val="No Spacing"/>
    <w:uiPriority w:val="1"/>
    <w:qFormat/>
    <w:rsid w:val="00C84430"/>
    <w:pPr>
      <w:spacing w:after="0" w:line="240" w:lineRule="auto"/>
    </w:pPr>
  </w:style>
  <w:style w:type="table" w:styleId="a5">
    <w:name w:val="Table Grid"/>
    <w:basedOn w:val="a1"/>
    <w:uiPriority w:val="59"/>
    <w:rsid w:val="00D16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E0B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E0B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Новый</dc:creator>
  <cp:lastModifiedBy>Андрей</cp:lastModifiedBy>
  <cp:revision>12</cp:revision>
  <cp:lastPrinted>2019-01-16T07:13:00Z</cp:lastPrinted>
  <dcterms:created xsi:type="dcterms:W3CDTF">2019-01-11T11:50:00Z</dcterms:created>
  <dcterms:modified xsi:type="dcterms:W3CDTF">2019-01-28T14:00:00Z</dcterms:modified>
</cp:coreProperties>
</file>